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CB4C" w14:textId="7B075173" w:rsidR="00C967CD" w:rsidRPr="00263641" w:rsidRDefault="00263641" w:rsidP="00263641">
      <w:r w:rsidRPr="0026364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B0933" wp14:editId="791CC95C">
                <wp:simplePos x="0" y="0"/>
                <wp:positionH relativeFrom="column">
                  <wp:posOffset>42545</wp:posOffset>
                </wp:positionH>
                <wp:positionV relativeFrom="page">
                  <wp:posOffset>752475</wp:posOffset>
                </wp:positionV>
                <wp:extent cx="6287135" cy="1404620"/>
                <wp:effectExtent l="0" t="0" r="18415" b="18415"/>
                <wp:wrapTight wrapText="bothSides">
                  <wp:wrapPolygon edited="0">
                    <wp:start x="0" y="0"/>
                    <wp:lineTo x="0" y="21596"/>
                    <wp:lineTo x="21598" y="21596"/>
                    <wp:lineTo x="215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B479" w14:textId="77777777" w:rsidR="00263641" w:rsidRPr="00263641" w:rsidRDefault="00263641" w:rsidP="00263641">
                            <w:pPr>
                              <w:tabs>
                                <w:tab w:val="left" w:pos="7110"/>
                              </w:tabs>
                              <w:rPr>
                                <w:b/>
                              </w:rPr>
                            </w:pPr>
                            <w:r w:rsidRPr="00263641">
                              <w:rPr>
                                <w:b/>
                              </w:rPr>
                              <w:t>Note to customer</w:t>
                            </w:r>
                          </w:p>
                          <w:p w14:paraId="38C96F15" w14:textId="77777777" w:rsidR="00263641" w:rsidRDefault="00263641" w:rsidP="00263641">
                            <w:pPr>
                              <w:tabs>
                                <w:tab w:val="left" w:pos="7110"/>
                              </w:tabs>
                            </w:pPr>
                          </w:p>
                          <w:p w14:paraId="22B74C67" w14:textId="74A5A4D6" w:rsidR="00263641" w:rsidRPr="00263641" w:rsidRDefault="00263641" w:rsidP="00263641">
                            <w:pPr>
                              <w:tabs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636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complete this declaration if you are ‘chronically sick or disabled’ and the </w:t>
                            </w:r>
                            <w:r w:rsidR="00406A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mobility aid</w:t>
                            </w:r>
                            <w:r w:rsidRPr="002636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is for your own personal or domestic use. A family member can compete this on your behalf if you wish.</w:t>
                            </w:r>
                          </w:p>
                          <w:p w14:paraId="6AE763F2" w14:textId="77777777" w:rsidR="00263641" w:rsidRPr="00263641" w:rsidRDefault="00263641" w:rsidP="00263641">
                            <w:pPr>
                              <w:tabs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636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 can find out more by telephoning the VAT Disabled Reliefs Helpline on 0300 123 1073.  HMRC cannot advise on whether an individual is chronically sick or disabled.</w:t>
                            </w:r>
                          </w:p>
                          <w:p w14:paraId="49F23785" w14:textId="77777777" w:rsidR="00263641" w:rsidRDefault="00263641" w:rsidP="00263641">
                            <w:pPr>
                              <w:tabs>
                                <w:tab w:val="left" w:pos="7110"/>
                              </w:tabs>
                            </w:pPr>
                          </w:p>
                          <w:p w14:paraId="6C48C5DA" w14:textId="77777777" w:rsidR="00263641" w:rsidRPr="00263641" w:rsidRDefault="00263641" w:rsidP="00263641">
                            <w:pPr>
                              <w:tabs>
                                <w:tab w:val="left" w:pos="1276"/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2636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person is chronically sick or disabled if he or she is a person</w:t>
                            </w:r>
                          </w:p>
                          <w:p w14:paraId="3EDB228C" w14:textId="77777777" w:rsidR="00263641" w:rsidRDefault="00263641" w:rsidP="002636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76"/>
                                <w:tab w:val="left" w:pos="2268"/>
                                <w:tab w:val="left" w:pos="7110"/>
                              </w:tabs>
                              <w:ind w:left="2268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636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With a physical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 mental impairment which has a long term and substantial adverse effect upon his or her ability to carry out every day activities.</w:t>
                            </w:r>
                          </w:p>
                          <w:p w14:paraId="77C9337E" w14:textId="77777777" w:rsidR="00263641" w:rsidRDefault="00263641" w:rsidP="002636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76"/>
                                <w:tab w:val="left" w:pos="7110"/>
                              </w:tabs>
                              <w:ind w:left="2268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With a condition which the medical profession treats as a chronic sickness</w:t>
                            </w:r>
                          </w:p>
                          <w:p w14:paraId="7CC9526B" w14:textId="77777777" w:rsidR="00263641" w:rsidRDefault="00263641" w:rsidP="00263641">
                            <w:pPr>
                              <w:tabs>
                                <w:tab w:val="left" w:pos="1276"/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26BD791" w14:textId="77777777" w:rsidR="00263641" w:rsidRDefault="00263641" w:rsidP="00263641">
                            <w:pPr>
                              <w:tabs>
                                <w:tab w:val="left" w:pos="1276"/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It does not include an elderly person who is not disabled or chronically sick or any person who is only temporarily disabled or incapacitated, such as with a broken limb.</w:t>
                            </w:r>
                          </w:p>
                          <w:p w14:paraId="0E39C9E5" w14:textId="77777777" w:rsidR="00263641" w:rsidRDefault="00263641" w:rsidP="00263641">
                            <w:pPr>
                              <w:tabs>
                                <w:tab w:val="left" w:pos="1276"/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A02FF1A" w14:textId="77777777" w:rsidR="00263641" w:rsidRDefault="00263641" w:rsidP="00263641">
                            <w:pPr>
                              <w:tabs>
                                <w:tab w:val="left" w:pos="1276"/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you are unsure you should seek guidance from your GP or other medical professional.</w:t>
                            </w:r>
                          </w:p>
                          <w:p w14:paraId="40016907" w14:textId="77777777" w:rsidR="00263641" w:rsidRDefault="00263641" w:rsidP="00263641">
                            <w:pPr>
                              <w:tabs>
                                <w:tab w:val="left" w:pos="1276"/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127108E" w14:textId="4C55F005" w:rsidR="00263641" w:rsidRDefault="00263641" w:rsidP="00263641">
                            <w:pPr>
                              <w:tabs>
                                <w:tab w:val="left" w:pos="1276"/>
                                <w:tab w:val="left" w:pos="711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give or send this completed form back to Bush Hill Bowls who will keep it with their VAT records. </w:t>
                            </w:r>
                          </w:p>
                          <w:p w14:paraId="22B2D75A" w14:textId="77777777" w:rsidR="00263641" w:rsidRDefault="002636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0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59.25pt;width:495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">
                <v:textbox style="mso-fit-shape-to-text:t">
                  <w:txbxContent>
                    <w:p w14:paraId="6065B479" w14:textId="77777777" w:rsidR="00263641" w:rsidRPr="00263641" w:rsidRDefault="00263641" w:rsidP="00263641">
                      <w:pPr>
                        <w:tabs>
                          <w:tab w:val="left" w:pos="7110"/>
                        </w:tabs>
                        <w:rPr>
                          <w:b/>
                        </w:rPr>
                      </w:pPr>
                      <w:r w:rsidRPr="00263641">
                        <w:rPr>
                          <w:b/>
                        </w:rPr>
                        <w:t>Note to customer</w:t>
                      </w:r>
                    </w:p>
                    <w:p w14:paraId="38C96F15" w14:textId="77777777" w:rsidR="00263641" w:rsidRDefault="00263641" w:rsidP="00263641">
                      <w:pPr>
                        <w:tabs>
                          <w:tab w:val="left" w:pos="7110"/>
                        </w:tabs>
                      </w:pPr>
                    </w:p>
                    <w:p w14:paraId="22B74C67" w14:textId="74A5A4D6" w:rsidR="00263641" w:rsidRPr="00263641" w:rsidRDefault="00263641" w:rsidP="00263641">
                      <w:pPr>
                        <w:tabs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636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complete this declaration if you are ‘chronically sick or disabled’ and the </w:t>
                      </w:r>
                      <w:r w:rsidR="00406A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mobility aid</w:t>
                      </w:r>
                      <w:r w:rsidRPr="002636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is for your own personal or domestic use. A family member can compete this on your behalf if you wish.</w:t>
                      </w:r>
                    </w:p>
                    <w:p w14:paraId="6AE763F2" w14:textId="77777777" w:rsidR="00263641" w:rsidRPr="00263641" w:rsidRDefault="00263641" w:rsidP="00263641">
                      <w:pPr>
                        <w:tabs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636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 can find out more by telephoning the VAT Disabled Reliefs Helpline on 0300 123 1073.  HMRC cannot advise on whether an individual is chronically sick or disabled.</w:t>
                      </w:r>
                    </w:p>
                    <w:p w14:paraId="49F23785" w14:textId="77777777" w:rsidR="00263641" w:rsidRDefault="00263641" w:rsidP="00263641">
                      <w:pPr>
                        <w:tabs>
                          <w:tab w:val="left" w:pos="7110"/>
                        </w:tabs>
                      </w:pPr>
                    </w:p>
                    <w:p w14:paraId="6C48C5DA" w14:textId="77777777" w:rsidR="00263641" w:rsidRPr="00263641" w:rsidRDefault="00263641" w:rsidP="00263641">
                      <w:pPr>
                        <w:tabs>
                          <w:tab w:val="left" w:pos="1276"/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2636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person is chronically sick or disabled if he or she is a person</w:t>
                      </w:r>
                    </w:p>
                    <w:p w14:paraId="3EDB228C" w14:textId="77777777" w:rsidR="00263641" w:rsidRDefault="00263641" w:rsidP="002636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76"/>
                          <w:tab w:val="left" w:pos="2268"/>
                          <w:tab w:val="left" w:pos="7110"/>
                        </w:tabs>
                        <w:ind w:left="2268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636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With a physical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or mental impairment which has a long term and substantial adverse effect upon his or her ability to carry out every day activities.</w:t>
                      </w:r>
                    </w:p>
                    <w:p w14:paraId="77C9337E" w14:textId="77777777" w:rsidR="00263641" w:rsidRDefault="00263641" w:rsidP="002636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76"/>
                          <w:tab w:val="left" w:pos="7110"/>
                        </w:tabs>
                        <w:ind w:left="2268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With a condition which the medical profession treats as a chronic sickness</w:t>
                      </w:r>
                    </w:p>
                    <w:p w14:paraId="7CC9526B" w14:textId="77777777" w:rsidR="00263641" w:rsidRDefault="00263641" w:rsidP="00263641">
                      <w:pPr>
                        <w:tabs>
                          <w:tab w:val="left" w:pos="1276"/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26BD791" w14:textId="77777777" w:rsidR="00263641" w:rsidRDefault="00263641" w:rsidP="00263641">
                      <w:pPr>
                        <w:tabs>
                          <w:tab w:val="left" w:pos="1276"/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It does not include an elderly person who is not disabled or chronically sick or any person who is only temporarily disabled or incapacitated, such as with a broken limb.</w:t>
                      </w:r>
                    </w:p>
                    <w:p w14:paraId="0E39C9E5" w14:textId="77777777" w:rsidR="00263641" w:rsidRDefault="00263641" w:rsidP="00263641">
                      <w:pPr>
                        <w:tabs>
                          <w:tab w:val="left" w:pos="1276"/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A02FF1A" w14:textId="77777777" w:rsidR="00263641" w:rsidRDefault="00263641" w:rsidP="00263641">
                      <w:pPr>
                        <w:tabs>
                          <w:tab w:val="left" w:pos="1276"/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you are unsure you should seek guidance from your GP or other medical professional.</w:t>
                      </w:r>
                    </w:p>
                    <w:p w14:paraId="40016907" w14:textId="77777777" w:rsidR="00263641" w:rsidRDefault="00263641" w:rsidP="00263641">
                      <w:pPr>
                        <w:tabs>
                          <w:tab w:val="left" w:pos="1276"/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127108E" w14:textId="4C55F005" w:rsidR="00263641" w:rsidRDefault="00263641" w:rsidP="00263641">
                      <w:pPr>
                        <w:tabs>
                          <w:tab w:val="left" w:pos="1276"/>
                          <w:tab w:val="left" w:pos="711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give or send this completed form back to Bush Hill Bowls who will keep it with their VAT records. </w:t>
                      </w:r>
                    </w:p>
                    <w:p w14:paraId="22B2D75A" w14:textId="77777777" w:rsidR="00263641" w:rsidRDefault="00263641"/>
                  </w:txbxContent>
                </v:textbox>
                <w10:wrap type="tight" anchory="page"/>
              </v:shape>
            </w:pict>
          </mc:Fallback>
        </mc:AlternateContent>
      </w:r>
      <w:r w:rsidR="00C967CD">
        <w:tab/>
      </w:r>
    </w:p>
    <w:p w14:paraId="08BBF87B" w14:textId="2619D9E2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>I (full name</w:t>
      </w:r>
      <w:proofErr w:type="gramStart"/>
      <w:r w:rsidRPr="00BD5F0B">
        <w:rPr>
          <w:rFonts w:asciiTheme="minorHAnsi" w:hAnsiTheme="minorHAnsi"/>
          <w:sz w:val="22"/>
          <w:szCs w:val="22"/>
        </w:rPr>
        <w:t>)</w:t>
      </w:r>
      <w:r w:rsidR="009A7812">
        <w:rPr>
          <w:rFonts w:asciiTheme="minorHAnsi" w:hAnsiTheme="minorHAnsi"/>
          <w:sz w:val="22"/>
          <w:szCs w:val="22"/>
        </w:rPr>
        <w:t>:</w:t>
      </w:r>
      <w:r w:rsidRPr="00BD5F0B">
        <w:rPr>
          <w:rFonts w:asciiTheme="minorHAnsi" w:hAnsiTheme="minorHAnsi"/>
          <w:sz w:val="22"/>
          <w:szCs w:val="22"/>
        </w:rPr>
        <w:t>_</w:t>
      </w:r>
      <w:proofErr w:type="gramEnd"/>
      <w:r w:rsidRPr="00BD5F0B">
        <w:rPr>
          <w:rFonts w:asciiTheme="minorHAnsi" w:hAnsiTheme="minorHAnsi"/>
          <w:sz w:val="22"/>
          <w:szCs w:val="22"/>
        </w:rPr>
        <w:t>_______________________________________________________________</w:t>
      </w:r>
    </w:p>
    <w:p w14:paraId="2E38404E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3F07BDF6" w14:textId="734D44F0" w:rsidR="00C967CD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proofErr w:type="gramStart"/>
      <w:r w:rsidRPr="00BD5F0B">
        <w:rPr>
          <w:rFonts w:asciiTheme="minorHAnsi" w:hAnsiTheme="minorHAnsi"/>
          <w:sz w:val="22"/>
          <w:szCs w:val="22"/>
        </w:rPr>
        <w:t>Of  (</w:t>
      </w:r>
      <w:proofErr w:type="gramEnd"/>
      <w:r w:rsidR="009A7812">
        <w:rPr>
          <w:rFonts w:asciiTheme="minorHAnsi" w:hAnsiTheme="minorHAnsi"/>
          <w:sz w:val="22"/>
          <w:szCs w:val="22"/>
        </w:rPr>
        <w:t xml:space="preserve">full </w:t>
      </w:r>
      <w:r w:rsidRPr="00BD5F0B">
        <w:rPr>
          <w:rFonts w:asciiTheme="minorHAnsi" w:hAnsiTheme="minorHAnsi"/>
          <w:sz w:val="22"/>
          <w:szCs w:val="22"/>
        </w:rPr>
        <w:t>address)</w:t>
      </w:r>
      <w:r w:rsidR="009A7812">
        <w:rPr>
          <w:rFonts w:asciiTheme="minorHAnsi" w:hAnsiTheme="minorHAnsi"/>
          <w:sz w:val="22"/>
          <w:szCs w:val="22"/>
        </w:rPr>
        <w:t>:</w:t>
      </w:r>
      <w:r w:rsidRPr="00BD5F0B">
        <w:rPr>
          <w:rFonts w:asciiTheme="minorHAnsi" w:hAnsiTheme="minorHAnsi"/>
          <w:sz w:val="22"/>
          <w:szCs w:val="22"/>
        </w:rPr>
        <w:t>___________________________________________________________________</w:t>
      </w:r>
    </w:p>
    <w:p w14:paraId="159A3811" w14:textId="77777777" w:rsidR="009A7812" w:rsidRDefault="009A7812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6086F669" w14:textId="343D0A25" w:rsidR="009A7812" w:rsidRPr="00BD5F0B" w:rsidRDefault="009A7812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Telephone: ______________________________</w:t>
      </w:r>
    </w:p>
    <w:p w14:paraId="270F671A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14F31708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 xml:space="preserve">Declare that I </w:t>
      </w:r>
      <w:r w:rsidR="00BD5F0B" w:rsidRPr="00BD5F0B">
        <w:rPr>
          <w:rFonts w:asciiTheme="minorHAnsi" w:hAnsiTheme="minorHAnsi"/>
          <w:sz w:val="22"/>
          <w:szCs w:val="22"/>
        </w:rPr>
        <w:t>have the following disability or chronic sickness:</w:t>
      </w:r>
    </w:p>
    <w:p w14:paraId="4CC7456D" w14:textId="77777777" w:rsidR="00BD5F0B" w:rsidRPr="00BD5F0B" w:rsidRDefault="00BD5F0B" w:rsidP="00BD5F0B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14:paraId="13BF574B" w14:textId="77777777" w:rsidR="00BD5F0B" w:rsidRPr="00BD5F0B" w:rsidRDefault="00BD5F0B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2E8492EB" w14:textId="77777777" w:rsidR="00BD5F0B" w:rsidRPr="00BD5F0B" w:rsidRDefault="00BD5F0B" w:rsidP="00BD5F0B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14:paraId="2F04FD77" w14:textId="77777777" w:rsidR="00BD5F0B" w:rsidRPr="00BD5F0B" w:rsidRDefault="00BD5F0B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6D7C8BA1" w14:textId="77777777" w:rsidR="00BD5F0B" w:rsidRPr="00BD5F0B" w:rsidRDefault="00BD5F0B" w:rsidP="00BD5F0B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14:paraId="5E0591AD" w14:textId="77777777" w:rsidR="00BD5F0B" w:rsidRPr="00BD5F0B" w:rsidRDefault="00BD5F0B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16B29329" w14:textId="1F29275D" w:rsidR="00C967CD" w:rsidRPr="00BD5F0B" w:rsidRDefault="00BD5F0B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 xml:space="preserve">and that I am receiving from  </w:t>
      </w:r>
      <w:r w:rsidR="00EF1E61">
        <w:rPr>
          <w:rFonts w:asciiTheme="minorHAnsi" w:hAnsiTheme="minorHAnsi"/>
          <w:sz w:val="22"/>
          <w:szCs w:val="22"/>
        </w:rPr>
        <w:t xml:space="preserve">SpectraSoft Ltd t/a </w:t>
      </w:r>
      <w:r w:rsidR="00E52340" w:rsidRPr="00BD5F0B">
        <w:rPr>
          <w:rFonts w:asciiTheme="minorHAnsi" w:hAnsiTheme="minorHAnsi"/>
          <w:sz w:val="22"/>
          <w:szCs w:val="22"/>
        </w:rPr>
        <w:t xml:space="preserve">BUSH HILL BOWLS of </w:t>
      </w:r>
      <w:r w:rsidR="00EF4CB7">
        <w:rPr>
          <w:rFonts w:asciiTheme="minorHAnsi" w:hAnsiTheme="minorHAnsi"/>
          <w:sz w:val="22"/>
          <w:szCs w:val="22"/>
        </w:rPr>
        <w:t>180A Lincoln Road Enfield</w:t>
      </w:r>
      <w:r w:rsidR="00E52340" w:rsidRPr="00BD5F0B">
        <w:rPr>
          <w:rFonts w:asciiTheme="minorHAnsi" w:hAnsiTheme="minorHAnsi"/>
          <w:sz w:val="22"/>
          <w:szCs w:val="22"/>
        </w:rPr>
        <w:t xml:space="preserve"> EN1 </w:t>
      </w:r>
      <w:r w:rsidR="00EF4CB7">
        <w:rPr>
          <w:rFonts w:asciiTheme="minorHAnsi" w:hAnsiTheme="minorHAnsi"/>
          <w:sz w:val="22"/>
          <w:szCs w:val="22"/>
        </w:rPr>
        <w:t>1LN</w:t>
      </w:r>
      <w:r w:rsidRPr="00BD5F0B">
        <w:rPr>
          <w:rFonts w:asciiTheme="minorHAnsi" w:hAnsiTheme="minorHAnsi"/>
          <w:sz w:val="22"/>
          <w:szCs w:val="22"/>
        </w:rPr>
        <w:t xml:space="preserve"> a </w:t>
      </w:r>
      <w:r w:rsidR="00EF4CB7">
        <w:rPr>
          <w:rFonts w:asciiTheme="minorHAnsi" w:hAnsiTheme="minorHAnsi"/>
          <w:sz w:val="22"/>
          <w:szCs w:val="22"/>
        </w:rPr>
        <w:t xml:space="preserve">Mobility Aid / </w:t>
      </w:r>
      <w:r w:rsidR="00EF1E61">
        <w:rPr>
          <w:rFonts w:asciiTheme="minorHAnsi" w:hAnsiTheme="minorHAnsi"/>
          <w:sz w:val="22"/>
          <w:szCs w:val="22"/>
        </w:rPr>
        <w:t>Wheelchair</w:t>
      </w:r>
      <w:r w:rsidRPr="00BD5F0B">
        <w:rPr>
          <w:rFonts w:asciiTheme="minorHAnsi" w:hAnsiTheme="minorHAnsi"/>
          <w:sz w:val="22"/>
          <w:szCs w:val="22"/>
        </w:rPr>
        <w:t xml:space="preserve"> </w:t>
      </w:r>
      <w:r w:rsidR="00C967CD" w:rsidRPr="00BD5F0B">
        <w:rPr>
          <w:rFonts w:asciiTheme="minorHAnsi" w:hAnsiTheme="minorHAnsi"/>
          <w:sz w:val="22"/>
          <w:szCs w:val="22"/>
        </w:rPr>
        <w:t xml:space="preserve">which </w:t>
      </w:r>
      <w:r w:rsidRPr="00BD5F0B">
        <w:rPr>
          <w:rFonts w:asciiTheme="minorHAnsi" w:hAnsiTheme="minorHAnsi"/>
          <w:sz w:val="22"/>
          <w:szCs w:val="22"/>
        </w:rPr>
        <w:t xml:space="preserve">is </w:t>
      </w:r>
      <w:r w:rsidR="00C967CD" w:rsidRPr="00BD5F0B">
        <w:rPr>
          <w:rFonts w:asciiTheme="minorHAnsi" w:hAnsiTheme="minorHAnsi"/>
          <w:sz w:val="22"/>
          <w:szCs w:val="22"/>
        </w:rPr>
        <w:t xml:space="preserve">being supplied to me </w:t>
      </w:r>
      <w:r w:rsidRPr="00BD5F0B">
        <w:rPr>
          <w:rFonts w:asciiTheme="minorHAnsi" w:hAnsiTheme="minorHAnsi"/>
          <w:sz w:val="22"/>
          <w:szCs w:val="22"/>
        </w:rPr>
        <w:t xml:space="preserve">for my personal use and I </w:t>
      </w:r>
      <w:r w:rsidR="00C967CD" w:rsidRPr="00BD5F0B">
        <w:rPr>
          <w:rFonts w:asciiTheme="minorHAnsi" w:hAnsiTheme="minorHAnsi"/>
          <w:sz w:val="22"/>
          <w:szCs w:val="22"/>
        </w:rPr>
        <w:t>claim relief from value added tax under Group 14 of schedule 5 to the Value Added Tax Act 1983.</w:t>
      </w:r>
    </w:p>
    <w:p w14:paraId="5BC4424B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13300C25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>(Signatu</w:t>
      </w:r>
      <w:r w:rsidR="00BD5F0B" w:rsidRPr="00BD5F0B">
        <w:rPr>
          <w:rFonts w:asciiTheme="minorHAnsi" w:hAnsiTheme="minorHAnsi"/>
          <w:sz w:val="22"/>
          <w:szCs w:val="22"/>
        </w:rPr>
        <w:t xml:space="preserve">re)_________________________ </w:t>
      </w:r>
      <w:r w:rsidRPr="00BD5F0B">
        <w:rPr>
          <w:rFonts w:asciiTheme="minorHAnsi" w:hAnsiTheme="minorHAnsi"/>
          <w:sz w:val="22"/>
          <w:szCs w:val="22"/>
        </w:rPr>
        <w:t>(Date)______</w:t>
      </w:r>
      <w:r w:rsidR="00BD5F0B" w:rsidRPr="00BD5F0B">
        <w:rPr>
          <w:rFonts w:asciiTheme="minorHAnsi" w:hAnsiTheme="minorHAnsi"/>
          <w:sz w:val="22"/>
          <w:szCs w:val="22"/>
        </w:rPr>
        <w:t>___________________________</w:t>
      </w:r>
    </w:p>
    <w:p w14:paraId="354E9333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</w:p>
    <w:p w14:paraId="2271E85E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  <w:u w:val="single"/>
        </w:rPr>
      </w:pPr>
      <w:r w:rsidRPr="00BD5F0B">
        <w:rPr>
          <w:rFonts w:asciiTheme="minorHAnsi" w:hAnsiTheme="minorHAnsi"/>
          <w:sz w:val="22"/>
          <w:szCs w:val="22"/>
          <w:u w:val="single"/>
        </w:rPr>
        <w:t>Note to Customer.</w:t>
      </w:r>
    </w:p>
    <w:p w14:paraId="06EC13A7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</w:rPr>
        <w:t>If you are in doubt as to whether you are eligible to receive goods or services zero-rated for VAT you should consult your local VAT office before signing the declaration.</w:t>
      </w:r>
    </w:p>
    <w:p w14:paraId="29BA954F" w14:textId="77777777" w:rsidR="00BD5F0B" w:rsidRDefault="00BD5F0B">
      <w:pPr>
        <w:tabs>
          <w:tab w:val="left" w:pos="7110"/>
        </w:tabs>
        <w:rPr>
          <w:rFonts w:asciiTheme="minorHAnsi" w:hAnsiTheme="minorHAnsi"/>
          <w:sz w:val="22"/>
          <w:szCs w:val="22"/>
          <w:u w:val="single"/>
        </w:rPr>
      </w:pPr>
    </w:p>
    <w:p w14:paraId="75FEAE8B" w14:textId="77777777" w:rsidR="00C967CD" w:rsidRPr="00BD5F0B" w:rsidRDefault="00C967CD">
      <w:pPr>
        <w:tabs>
          <w:tab w:val="left" w:pos="7110"/>
        </w:tabs>
        <w:rPr>
          <w:rFonts w:asciiTheme="minorHAnsi" w:hAnsiTheme="minorHAnsi"/>
          <w:sz w:val="22"/>
          <w:szCs w:val="22"/>
        </w:rPr>
      </w:pPr>
      <w:r w:rsidRPr="00BD5F0B">
        <w:rPr>
          <w:rFonts w:asciiTheme="minorHAnsi" w:hAnsiTheme="minorHAnsi"/>
          <w:sz w:val="22"/>
          <w:szCs w:val="22"/>
          <w:u w:val="single"/>
        </w:rPr>
        <w:t xml:space="preserve">Warning; </w:t>
      </w:r>
      <w:r w:rsidRPr="00BD5F0B">
        <w:rPr>
          <w:rFonts w:asciiTheme="minorHAnsi" w:hAnsiTheme="minorHAnsi"/>
          <w:sz w:val="22"/>
          <w:szCs w:val="22"/>
        </w:rPr>
        <w:t>Section 39.2 of the VAT Act 1983 provides for severe penalties for anyone who makes use of a document which they know to be false for the purposes of obtaining VAT relief.</w:t>
      </w:r>
    </w:p>
    <w:sectPr w:rsidR="00C967CD" w:rsidRPr="00BD5F0B">
      <w:type w:val="continuous"/>
      <w:pgSz w:w="12240" w:h="15840" w:code="1"/>
      <w:pgMar w:top="3799" w:right="1797" w:bottom="1440" w:left="1418" w:header="720" w:footer="720" w:gutter="0"/>
      <w:cols w:space="708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4DFF"/>
    <w:multiLevelType w:val="hybridMultilevel"/>
    <w:tmpl w:val="BABE9AFC"/>
    <w:lvl w:ilvl="0" w:tplc="384ADF78">
      <w:start w:val="5"/>
      <w:numFmt w:val="bullet"/>
      <w:lvlText w:val=""/>
      <w:lvlJc w:val="left"/>
      <w:pPr>
        <w:ind w:left="291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 w16cid:durableId="152131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8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BA"/>
    <w:rsid w:val="000B0DC4"/>
    <w:rsid w:val="00263641"/>
    <w:rsid w:val="002D2AA5"/>
    <w:rsid w:val="00406A80"/>
    <w:rsid w:val="004B0376"/>
    <w:rsid w:val="009A7812"/>
    <w:rsid w:val="00BD5F0B"/>
    <w:rsid w:val="00C967CD"/>
    <w:rsid w:val="00E52340"/>
    <w:rsid w:val="00EF1E61"/>
    <w:rsid w:val="00EF4CB7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97F47"/>
  <w15:chartTrackingRefBased/>
  <w15:docId w15:val="{D22C5646-5900-4893-96B4-E6D11F9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Badshaw Bowls Buggies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Bradshaw</dc:creator>
  <cp:keywords/>
  <dc:description/>
  <cp:lastModifiedBy>Jerry Sanders</cp:lastModifiedBy>
  <cp:revision>3</cp:revision>
  <cp:lastPrinted>2020-09-14T11:47:00Z</cp:lastPrinted>
  <dcterms:created xsi:type="dcterms:W3CDTF">2023-10-03T08:55:00Z</dcterms:created>
  <dcterms:modified xsi:type="dcterms:W3CDTF">2023-10-03T15:54:00Z</dcterms:modified>
</cp:coreProperties>
</file>